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857" w:rsidRPr="0017600B" w:rsidRDefault="00D85857" w:rsidP="00D85857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17600B">
        <w:rPr>
          <w:rFonts w:ascii="Times New Roman" w:hAnsi="Times New Roman" w:cs="Times New Roman"/>
          <w:b/>
          <w:sz w:val="24"/>
          <w:szCs w:val="32"/>
          <w:lang w:val="kk-KZ"/>
        </w:rPr>
        <w:t>Дене тәрбиесі жетекшісінің балаларды  тәрбиелеу және</w:t>
      </w:r>
    </w:p>
    <w:p w:rsidR="00D85857" w:rsidRPr="0017600B" w:rsidRDefault="00D85857" w:rsidP="00D85857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17600B">
        <w:rPr>
          <w:rFonts w:ascii="Times New Roman" w:hAnsi="Times New Roman" w:cs="Times New Roman"/>
          <w:b/>
          <w:sz w:val="24"/>
          <w:szCs w:val="32"/>
          <w:lang w:val="kk-KZ"/>
        </w:rPr>
        <w:t>Оқу қызметі жоспарының циклограммасы</w:t>
      </w:r>
    </w:p>
    <w:p w:rsidR="00B04467" w:rsidRPr="00F16323" w:rsidRDefault="00D85857" w:rsidP="00D85857">
      <w:pPr>
        <w:pStyle w:val="a5"/>
        <w:spacing w:before="240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8F5183">
        <w:rPr>
          <w:rFonts w:ascii="Times New Roman" w:hAnsi="Times New Roman" w:cs="Times New Roman"/>
          <w:b/>
          <w:sz w:val="18"/>
          <w:szCs w:val="18"/>
          <w:lang w:val="kk-KZ"/>
        </w:rPr>
        <w:t>«</w:t>
      </w:r>
      <w:r w:rsidR="00340F64">
        <w:rPr>
          <w:rFonts w:ascii="Times New Roman" w:hAnsi="Times New Roman" w:cs="Times New Roman"/>
          <w:b/>
          <w:sz w:val="18"/>
          <w:szCs w:val="18"/>
          <w:lang w:val="kk-KZ"/>
        </w:rPr>
        <w:t>Қошақан</w:t>
      </w:r>
      <w:r w:rsidR="00853C05" w:rsidRPr="00F16323">
        <w:rPr>
          <w:rFonts w:ascii="Times New Roman" w:hAnsi="Times New Roman" w:cs="Times New Roman"/>
          <w:b/>
          <w:sz w:val="18"/>
          <w:szCs w:val="18"/>
          <w:lang w:val="kk-KZ"/>
        </w:rPr>
        <w:t>»</w:t>
      </w:r>
      <w:r w:rsidR="00340F64">
        <w:rPr>
          <w:rFonts w:ascii="Times New Roman" w:hAnsi="Times New Roman" w:cs="Times New Roman"/>
          <w:b/>
          <w:sz w:val="18"/>
          <w:szCs w:val="18"/>
          <w:lang w:val="kk-KZ"/>
        </w:rPr>
        <w:t xml:space="preserve">мектепалды даярлық 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топ </w:t>
      </w:r>
    </w:p>
    <w:p w:rsidR="00B04467" w:rsidRPr="00F16323" w:rsidRDefault="00C0275C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Сәуір</w:t>
      </w:r>
      <w:r w:rsidR="0017600B">
        <w:rPr>
          <w:rFonts w:ascii="Times New Roman" w:hAnsi="Times New Roman" w:cs="Times New Roman"/>
          <w:i/>
          <w:sz w:val="18"/>
          <w:szCs w:val="18"/>
          <w:lang w:val="kk-KZ"/>
        </w:rPr>
        <w:t xml:space="preserve"> айы, 2024</w:t>
      </w:r>
      <w:r w:rsidR="00B04467"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172443" w:rsidRPr="00F16323" w:rsidRDefault="00B04467" w:rsidP="0017600B">
      <w:pPr>
        <w:pStyle w:val="a5"/>
        <w:ind w:left="1276" w:hanging="1276"/>
        <w:jc w:val="both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3A4C23"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2109F6" w:rsidRPr="00F16323">
        <w:rPr>
          <w:rFonts w:ascii="Times New Roman" w:hAnsi="Times New Roman" w:cs="Times New Roman"/>
          <w:color w:val="000000" w:themeColor="text1"/>
          <w:sz w:val="18"/>
          <w:szCs w:val="18"/>
          <w:lang w:val="kk-KZ"/>
        </w:rPr>
        <w:t>Балалардың ғарыш, аспан, жер,ай жұлдыздар туралы, күн жүйесіндегі</w:t>
      </w:r>
      <w:r w:rsidR="002109F6" w:rsidRPr="00F16323">
        <w:rPr>
          <w:rFonts w:ascii="Times New Roman" w:hAnsi="Times New Roman" w:cs="Times New Roman"/>
          <w:color w:val="FF0000"/>
          <w:sz w:val="18"/>
          <w:szCs w:val="18"/>
          <w:lang w:val="kk-KZ"/>
        </w:rPr>
        <w:t xml:space="preserve"> </w:t>
      </w:r>
      <w:r w:rsidR="002109F6" w:rsidRPr="00F16323">
        <w:rPr>
          <w:rFonts w:ascii="Times New Roman" w:hAnsi="Times New Roman" w:cs="Times New Roman"/>
          <w:i/>
          <w:sz w:val="18"/>
          <w:szCs w:val="18"/>
          <w:lang w:val="kk-KZ"/>
        </w:rPr>
        <w:t>планета туралы 8 планета</w:t>
      </w:r>
      <w:r w:rsidR="00F0307B">
        <w:rPr>
          <w:rFonts w:ascii="Times New Roman" w:hAnsi="Times New Roman" w:cs="Times New Roman"/>
          <w:i/>
          <w:sz w:val="18"/>
          <w:szCs w:val="18"/>
          <w:lang w:val="kk-KZ"/>
        </w:rPr>
        <w:t xml:space="preserve"> туралы білімдерін қалыптастыра отырып, ол</w:t>
      </w:r>
      <w:r w:rsidR="002109F6" w:rsidRPr="00F16323">
        <w:rPr>
          <w:rFonts w:ascii="Times New Roman" w:hAnsi="Times New Roman" w:cs="Times New Roman"/>
          <w:i/>
          <w:sz w:val="18"/>
          <w:szCs w:val="18"/>
          <w:lang w:val="kk-KZ"/>
        </w:rPr>
        <w:t>ардың барлығы күнді үнем</w:t>
      </w:r>
      <w:r w:rsidR="00F0307B">
        <w:rPr>
          <w:rFonts w:ascii="Times New Roman" w:hAnsi="Times New Roman" w:cs="Times New Roman"/>
          <w:i/>
          <w:sz w:val="18"/>
          <w:szCs w:val="18"/>
          <w:lang w:val="kk-KZ"/>
        </w:rPr>
        <w:t>і бір жолмен айналатындығын, ол орбита деп аталатындығын таныстыру және о</w:t>
      </w:r>
      <w:r w:rsidR="002109F6" w:rsidRPr="00F16323">
        <w:rPr>
          <w:rFonts w:ascii="Times New Roman" w:hAnsi="Times New Roman" w:cs="Times New Roman"/>
          <w:i/>
          <w:sz w:val="18"/>
          <w:szCs w:val="18"/>
          <w:lang w:val="kk-KZ"/>
        </w:rPr>
        <w:t>сы планеталардың бірі-Жер.Күн бұл үлкен және ыстық планета,Ай</w:t>
      </w:r>
      <w:r w:rsidR="00DB200E" w:rsidRPr="00F16323">
        <w:rPr>
          <w:rFonts w:ascii="Times New Roman" w:hAnsi="Times New Roman" w:cs="Times New Roman"/>
          <w:i/>
          <w:sz w:val="18"/>
          <w:szCs w:val="18"/>
          <w:lang w:val="kk-KZ"/>
        </w:rPr>
        <w:t>-бұл  біздің плпнетамыздың спут</w:t>
      </w:r>
      <w:r w:rsidR="002109F6" w:rsidRPr="00F16323">
        <w:rPr>
          <w:rFonts w:ascii="Times New Roman" w:hAnsi="Times New Roman" w:cs="Times New Roman"/>
          <w:i/>
          <w:sz w:val="18"/>
          <w:szCs w:val="18"/>
          <w:lang w:val="kk-KZ"/>
        </w:rPr>
        <w:t>ниг</w:t>
      </w:r>
      <w:r w:rsidR="00DB200E" w:rsidRPr="00F16323">
        <w:rPr>
          <w:rFonts w:ascii="Times New Roman" w:hAnsi="Times New Roman" w:cs="Times New Roman"/>
          <w:i/>
          <w:sz w:val="18"/>
          <w:szCs w:val="18"/>
          <w:lang w:val="kk-KZ"/>
        </w:rPr>
        <w:t>,оны біз түндең,ғана көре</w:t>
      </w:r>
      <w:r w:rsidR="00F0307B">
        <w:rPr>
          <w:rFonts w:ascii="Times New Roman" w:hAnsi="Times New Roman" w:cs="Times New Roman"/>
          <w:i/>
          <w:sz w:val="18"/>
          <w:szCs w:val="18"/>
          <w:lang w:val="kk-KZ"/>
        </w:rPr>
        <w:t>тіндігімізді</w:t>
      </w:r>
      <w:r w:rsidR="00DB200E" w:rsidRPr="00F16323">
        <w:rPr>
          <w:rFonts w:ascii="Times New Roman" w:hAnsi="Times New Roman" w:cs="Times New Roman"/>
          <w:i/>
          <w:sz w:val="18"/>
          <w:szCs w:val="18"/>
          <w:lang w:val="kk-KZ"/>
        </w:rPr>
        <w:t>,</w:t>
      </w:r>
      <w:r w:rsidR="00F0307B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DB200E" w:rsidRPr="00F16323">
        <w:rPr>
          <w:rFonts w:ascii="Times New Roman" w:hAnsi="Times New Roman" w:cs="Times New Roman"/>
          <w:i/>
          <w:sz w:val="18"/>
          <w:szCs w:val="18"/>
          <w:lang w:val="kk-KZ"/>
        </w:rPr>
        <w:t>Жерді атмосфера қоршайды,</w:t>
      </w:r>
      <w:r w:rsidR="00F0307B">
        <w:rPr>
          <w:rFonts w:ascii="Times New Roman" w:hAnsi="Times New Roman" w:cs="Times New Roman"/>
          <w:i/>
          <w:sz w:val="18"/>
          <w:szCs w:val="18"/>
          <w:lang w:val="kk-KZ"/>
        </w:rPr>
        <w:t>м</w:t>
      </w:r>
      <w:r w:rsidR="00DB200E" w:rsidRPr="00F16323">
        <w:rPr>
          <w:rFonts w:ascii="Times New Roman" w:hAnsi="Times New Roman" w:cs="Times New Roman"/>
          <w:i/>
          <w:sz w:val="18"/>
          <w:szCs w:val="18"/>
          <w:lang w:val="kk-KZ"/>
        </w:rPr>
        <w:t>со</w:t>
      </w:r>
      <w:r w:rsidR="00F0307B">
        <w:rPr>
          <w:rFonts w:ascii="Times New Roman" w:hAnsi="Times New Roman" w:cs="Times New Roman"/>
          <w:i/>
          <w:sz w:val="18"/>
          <w:szCs w:val="18"/>
          <w:lang w:val="kk-KZ"/>
        </w:rPr>
        <w:t xml:space="preserve">ндықтан біздің планетада ауа ба екендігін түсіндіру. </w:t>
      </w:r>
      <w:r w:rsidR="00DB200E" w:rsidRPr="00F16323">
        <w:rPr>
          <w:rFonts w:ascii="Times New Roman" w:hAnsi="Times New Roman" w:cs="Times New Roman"/>
          <w:i/>
          <w:sz w:val="18"/>
          <w:szCs w:val="18"/>
          <w:lang w:val="kk-KZ"/>
        </w:rPr>
        <w:t>.Басқада планеталар Юпитер, Сатурн,Венера, Меркурий,Марс, Уран, Непутун,Плутон туралы айту әңгімелеу.</w:t>
      </w:r>
    </w:p>
    <w:tbl>
      <w:tblPr>
        <w:tblStyle w:val="a4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2650"/>
      </w:tblGrid>
      <w:tr w:rsidR="00201618" w:rsidRPr="00201618" w:rsidTr="0017600B">
        <w:trPr>
          <w:cantSplit/>
          <w:trHeight w:val="424"/>
        </w:trPr>
        <w:tc>
          <w:tcPr>
            <w:tcW w:w="1101" w:type="dxa"/>
            <w:textDirection w:val="btLr"/>
            <w:vAlign w:val="center"/>
          </w:tcPr>
          <w:p w:rsidR="00201618" w:rsidRPr="00F16323" w:rsidRDefault="00201618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201618" w:rsidRPr="00F16323" w:rsidRDefault="00201618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2650" w:type="dxa"/>
          </w:tcPr>
          <w:p w:rsidR="00201618" w:rsidRPr="00F16323" w:rsidRDefault="00201618" w:rsidP="0017600B">
            <w:pPr>
              <w:pStyle w:val="a5"/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  <w:r w:rsidR="0017600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ab/>
            </w:r>
          </w:p>
          <w:p w:rsidR="00201618" w:rsidRPr="00F16323" w:rsidRDefault="00201618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201618" w:rsidRPr="00E52F5E" w:rsidTr="00201618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201618" w:rsidRPr="00464407" w:rsidRDefault="00201618" w:rsidP="00BC43F0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6440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І</w:t>
            </w:r>
            <w:r w:rsidRPr="0020161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 w:rsidRPr="0046440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апта</w:t>
            </w:r>
          </w:p>
        </w:tc>
        <w:tc>
          <w:tcPr>
            <w:tcW w:w="1417" w:type="dxa"/>
          </w:tcPr>
          <w:p w:rsidR="00201618" w:rsidRPr="00F16323" w:rsidRDefault="00201618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2650" w:type="dxa"/>
          </w:tcPr>
          <w:p w:rsidR="00201618" w:rsidRPr="00F16323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Биіктікке секіру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201618" w:rsidRPr="00F16323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15-20 см биіктіктен секіру.Өз бетінше сапқа тұру және тізені жоғары көтеріп жүру.Допты педагогтан 1-1,5 м арақашықтықта лақтыру.15-20 см бикітіктен секіру.</w:t>
            </w:r>
          </w:p>
          <w:p w:rsidR="00201618" w:rsidRPr="00F16323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201618" w:rsidRPr="00F16323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201618" w:rsidRPr="00F16323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201618" w:rsidRPr="00F16323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201618" w:rsidRPr="00F16323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201618" w:rsidRPr="00E52F5E" w:rsidRDefault="00201618" w:rsidP="00E52F5E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201618" w:rsidRDefault="00201618" w:rsidP="009E155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15-20 см биіктіктен секіру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201618" w:rsidRPr="00F16323" w:rsidRDefault="00201618" w:rsidP="00464407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Допты педагогтан 1-1,5 м арақашықтықта лақтыру.15-20 см бикітіктен секіру.</w:t>
            </w:r>
          </w:p>
          <w:p w:rsidR="00201618" w:rsidRPr="00F16323" w:rsidRDefault="00201618" w:rsidP="009E155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 xml:space="preserve"> жаттықтыру</w:t>
            </w:r>
          </w:p>
          <w:p w:rsidR="00201618" w:rsidRPr="00F16323" w:rsidRDefault="00201618" w:rsidP="009E155C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201618" w:rsidRDefault="00201618" w:rsidP="00784F08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Аю мен қоян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F70A06" w:rsidRPr="00F16323" w:rsidRDefault="00F70A06" w:rsidP="00784F08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 байқағыштыққа үйрету.</w:t>
            </w:r>
          </w:p>
        </w:tc>
      </w:tr>
      <w:tr w:rsidR="00201618" w:rsidRPr="00464407" w:rsidTr="0017600B">
        <w:trPr>
          <w:cantSplit/>
          <w:trHeight w:val="2403"/>
        </w:trPr>
        <w:tc>
          <w:tcPr>
            <w:tcW w:w="1101" w:type="dxa"/>
            <w:vMerge/>
          </w:tcPr>
          <w:p w:rsidR="00201618" w:rsidRPr="00F16323" w:rsidRDefault="00201618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201618" w:rsidRPr="00F16323" w:rsidRDefault="00201618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2650" w:type="dxa"/>
          </w:tcPr>
          <w:p w:rsidR="00201618" w:rsidRPr="00F16323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«Үлкен допты арқан тордан асыра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201618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Өз бетінше сапқа тұру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және тізені жоғары көтеріп жүру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..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15-20 см биіктіктен секіру. 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Үлкен допты  екі қолмен арқаннан , тордан асыра лақтыру</w:t>
            </w:r>
          </w:p>
          <w:p w:rsidR="00201618" w:rsidRPr="00F16323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201618" w:rsidRPr="00F16323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201618" w:rsidRPr="00F16323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201618" w:rsidRPr="00F16323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201618" w:rsidRPr="00F16323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201618" w:rsidRPr="00E52F5E" w:rsidRDefault="00201618" w:rsidP="00E52F5E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201618" w:rsidRPr="00F16323" w:rsidRDefault="00201618" w:rsidP="009E155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Үлкен допты екі қолмен арқаннан асыра лақтыру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201618" w:rsidRPr="0017600B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15-20 см биіктіктен секіру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201618" w:rsidRDefault="00201618" w:rsidP="009E155C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«Тор мен торғай»</w:t>
            </w:r>
          </w:p>
          <w:p w:rsidR="00201618" w:rsidRPr="00F16323" w:rsidRDefault="00F70A06" w:rsidP="002C10A6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 байқағыштыққа үйрету.</w:t>
            </w:r>
          </w:p>
        </w:tc>
      </w:tr>
      <w:tr w:rsidR="00201618" w:rsidRPr="00F16323" w:rsidTr="00201618">
        <w:trPr>
          <w:trHeight w:val="167"/>
        </w:trPr>
        <w:tc>
          <w:tcPr>
            <w:tcW w:w="1101" w:type="dxa"/>
            <w:vMerge/>
          </w:tcPr>
          <w:p w:rsidR="00201618" w:rsidRPr="00F16323" w:rsidRDefault="00201618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201618" w:rsidRPr="00F16323" w:rsidRDefault="00201618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2650" w:type="dxa"/>
          </w:tcPr>
          <w:p w:rsidR="00201618" w:rsidRPr="00F16323" w:rsidRDefault="00201618" w:rsidP="009E155C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201618" w:rsidRPr="00F70A06" w:rsidTr="00201618">
        <w:tc>
          <w:tcPr>
            <w:tcW w:w="1101" w:type="dxa"/>
            <w:vMerge w:val="restart"/>
            <w:tcBorders>
              <w:top w:val="nil"/>
            </w:tcBorders>
          </w:tcPr>
          <w:p w:rsidR="00201618" w:rsidRPr="00F16323" w:rsidRDefault="00201618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201618" w:rsidRPr="0017600B" w:rsidRDefault="00201618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7600B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2650" w:type="dxa"/>
          </w:tcPr>
          <w:p w:rsidR="00201618" w:rsidRPr="0017600B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7600B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17600B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</w:t>
            </w:r>
            <w:r w:rsidRPr="0017600B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Үлкен допты екі қолмен арқаннан асыра лақтыру</w:t>
            </w:r>
            <w:r w:rsidRPr="0017600B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 (Таза ауада)</w:t>
            </w:r>
          </w:p>
          <w:p w:rsidR="00201618" w:rsidRPr="0017600B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7600B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Өз бетінше сапқа тұру және тізені жоғары көтеріп жүру .Гимнастикалық қабырға бойымен жоғары өрмелеу және түсу лақтыру.</w:t>
            </w:r>
            <w:r w:rsidRPr="0017600B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17600B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Қос</w:t>
            </w:r>
            <w:r w:rsidR="0017600B" w:rsidRPr="0017600B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аяқпен аяқт</w:t>
            </w:r>
          </w:p>
          <w:p w:rsidR="00201618" w:rsidRPr="0017600B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17600B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201618" w:rsidRPr="0017600B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7600B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17600B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201618" w:rsidRPr="0017600B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7600B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201618" w:rsidRPr="0017600B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7600B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201618" w:rsidRPr="0017600B" w:rsidRDefault="00201618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17600B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201618" w:rsidRPr="0017600B" w:rsidRDefault="00201618" w:rsidP="00E52F5E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17600B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201618" w:rsidRPr="0017600B" w:rsidRDefault="00201618" w:rsidP="00784F08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7600B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17600B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Үлкен допты екі қолмен арқаннан асыра лақтыру</w:t>
            </w:r>
            <w:r w:rsidRPr="0017600B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17600B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201618" w:rsidRPr="0017600B" w:rsidRDefault="00201618" w:rsidP="009E155C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17600B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201618" w:rsidRPr="0017600B" w:rsidRDefault="00201618" w:rsidP="00784F08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7600B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17600B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17600B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«орамал тастамақ»</w:t>
            </w:r>
          </w:p>
          <w:p w:rsidR="00F70A06" w:rsidRPr="0017600B" w:rsidRDefault="00F70A06" w:rsidP="00784F08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7600B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байқағыштыққа үйрету.</w:t>
            </w:r>
          </w:p>
        </w:tc>
      </w:tr>
      <w:tr w:rsidR="00201618" w:rsidRPr="00F16323" w:rsidTr="00201618">
        <w:tc>
          <w:tcPr>
            <w:tcW w:w="1101" w:type="dxa"/>
            <w:vMerge/>
            <w:tcBorders>
              <w:top w:val="nil"/>
            </w:tcBorders>
          </w:tcPr>
          <w:p w:rsidR="00201618" w:rsidRPr="00F16323" w:rsidRDefault="00201618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201618" w:rsidRPr="00F16323" w:rsidRDefault="00201618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2650" w:type="dxa"/>
          </w:tcPr>
          <w:p w:rsidR="00201618" w:rsidRPr="00F16323" w:rsidRDefault="00201618" w:rsidP="00C0177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</w:tbl>
    <w:p w:rsidR="00ED00A3" w:rsidRPr="0017600B" w:rsidRDefault="0017600B" w:rsidP="002C10A6">
      <w:pPr>
        <w:pStyle w:val="a5"/>
        <w:jc w:val="both"/>
        <w:rPr>
          <w:rFonts w:ascii="Times New Roman" w:hAnsi="Times New Roman" w:cs="Times New Roman"/>
          <w:sz w:val="20"/>
          <w:szCs w:val="28"/>
          <w:lang w:val="kk-KZ"/>
        </w:rPr>
      </w:pPr>
      <w:r>
        <w:rPr>
          <w:rFonts w:ascii="Times New Roman" w:hAnsi="Times New Roman" w:cs="Times New Roman"/>
          <w:sz w:val="20"/>
          <w:szCs w:val="28"/>
          <w:lang w:val="kk-KZ"/>
        </w:rPr>
        <w:t>Әдіскер: Нұрберген  Өскенгул</w:t>
      </w:r>
    </w:p>
    <w:p w:rsidR="0017600B" w:rsidRPr="0017600B" w:rsidRDefault="0017600B" w:rsidP="0017600B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17600B">
        <w:rPr>
          <w:rFonts w:ascii="Times New Roman" w:hAnsi="Times New Roman" w:cs="Times New Roman"/>
          <w:b/>
          <w:sz w:val="24"/>
          <w:szCs w:val="32"/>
          <w:lang w:val="kk-KZ"/>
        </w:rPr>
        <w:t>Дене тәрбиесі жетекшісінің балаларды  тәрбиелеу және</w:t>
      </w:r>
    </w:p>
    <w:p w:rsidR="0017600B" w:rsidRPr="0017600B" w:rsidRDefault="0017600B" w:rsidP="0017600B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17600B">
        <w:rPr>
          <w:rFonts w:ascii="Times New Roman" w:hAnsi="Times New Roman" w:cs="Times New Roman"/>
          <w:b/>
          <w:sz w:val="24"/>
          <w:szCs w:val="32"/>
          <w:lang w:val="kk-KZ"/>
        </w:rPr>
        <w:lastRenderedPageBreak/>
        <w:t>Оқу қызметі жоспарының циклограммасы</w:t>
      </w:r>
    </w:p>
    <w:p w:rsidR="0017600B" w:rsidRPr="00F16323" w:rsidRDefault="0017600B" w:rsidP="0017600B">
      <w:pPr>
        <w:pStyle w:val="a5"/>
        <w:spacing w:before="240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«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>Балапан</w:t>
      </w:r>
      <w:bookmarkStart w:id="0" w:name="_GoBack"/>
      <w:bookmarkEnd w:id="0"/>
      <w:r w:rsidRPr="00F16323">
        <w:rPr>
          <w:rFonts w:ascii="Times New Roman" w:hAnsi="Times New Roman" w:cs="Times New Roman"/>
          <w:b/>
          <w:sz w:val="18"/>
          <w:szCs w:val="18"/>
          <w:lang w:val="kk-KZ"/>
        </w:rPr>
        <w:t>»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мектепалды даярлық </w:t>
      </w:r>
      <w:r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топ </w:t>
      </w:r>
    </w:p>
    <w:p w:rsidR="0017600B" w:rsidRPr="00F16323" w:rsidRDefault="0017600B" w:rsidP="0017600B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Сәуір</w:t>
      </w:r>
      <w:r>
        <w:rPr>
          <w:rFonts w:ascii="Times New Roman" w:hAnsi="Times New Roman" w:cs="Times New Roman"/>
          <w:i/>
          <w:sz w:val="18"/>
          <w:szCs w:val="18"/>
          <w:lang w:val="kk-KZ"/>
        </w:rPr>
        <w:t xml:space="preserve"> айы, 2024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17600B" w:rsidRPr="00F16323" w:rsidRDefault="0017600B" w:rsidP="0017600B">
      <w:pPr>
        <w:pStyle w:val="a5"/>
        <w:ind w:left="1276" w:hanging="1276"/>
        <w:jc w:val="both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 </w:t>
      </w:r>
      <w:r w:rsidRPr="00F16323">
        <w:rPr>
          <w:rFonts w:ascii="Times New Roman" w:hAnsi="Times New Roman" w:cs="Times New Roman"/>
          <w:color w:val="000000" w:themeColor="text1"/>
          <w:sz w:val="18"/>
          <w:szCs w:val="18"/>
          <w:lang w:val="kk-KZ"/>
        </w:rPr>
        <w:t>Балалардың ғарыш, аспан, жер,ай жұлдыздар туралы, күн жүйесіндегі</w:t>
      </w:r>
      <w:r w:rsidRPr="00F16323">
        <w:rPr>
          <w:rFonts w:ascii="Times New Roman" w:hAnsi="Times New Roman" w:cs="Times New Roman"/>
          <w:color w:val="FF0000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планета туралы 8 планета</w:t>
      </w:r>
      <w:r>
        <w:rPr>
          <w:rFonts w:ascii="Times New Roman" w:hAnsi="Times New Roman" w:cs="Times New Roman"/>
          <w:i/>
          <w:sz w:val="18"/>
          <w:szCs w:val="18"/>
          <w:lang w:val="kk-KZ"/>
        </w:rPr>
        <w:t xml:space="preserve"> туралы білімдерін қалыптастыра отырып, ол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ардың барлығы күнді үнем</w:t>
      </w:r>
      <w:r>
        <w:rPr>
          <w:rFonts w:ascii="Times New Roman" w:hAnsi="Times New Roman" w:cs="Times New Roman"/>
          <w:i/>
          <w:sz w:val="18"/>
          <w:szCs w:val="18"/>
          <w:lang w:val="kk-KZ"/>
        </w:rPr>
        <w:t>і бір жолмен айналатындығын, ол орбита деп аталатындығын таныстыру және о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сы планеталардың бірі-Жер.Күн бұл үлкен және ыстық планета,Ай-бұл  біздің плпнетамыздың спутниг,оны біз түндең,ғана көре</w:t>
      </w:r>
      <w:r>
        <w:rPr>
          <w:rFonts w:ascii="Times New Roman" w:hAnsi="Times New Roman" w:cs="Times New Roman"/>
          <w:i/>
          <w:sz w:val="18"/>
          <w:szCs w:val="18"/>
          <w:lang w:val="kk-KZ"/>
        </w:rPr>
        <w:t>тіндігімізді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,</w:t>
      </w:r>
      <w:r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Жерді атмосфера қоршайды,</w:t>
      </w:r>
      <w:r>
        <w:rPr>
          <w:rFonts w:ascii="Times New Roman" w:hAnsi="Times New Roman" w:cs="Times New Roman"/>
          <w:i/>
          <w:sz w:val="18"/>
          <w:szCs w:val="18"/>
          <w:lang w:val="kk-KZ"/>
        </w:rPr>
        <w:t>м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со</w:t>
      </w:r>
      <w:r>
        <w:rPr>
          <w:rFonts w:ascii="Times New Roman" w:hAnsi="Times New Roman" w:cs="Times New Roman"/>
          <w:i/>
          <w:sz w:val="18"/>
          <w:szCs w:val="18"/>
          <w:lang w:val="kk-KZ"/>
        </w:rPr>
        <w:t xml:space="preserve">ндықтан біздің планетада ауа ба екендігін түсіндіру. 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.Басқада планеталар Юпитер, Сатурн,Венера, Меркурий,Марс, Уран, Непутун,Плутон туралы айту әңгімелеу.</w:t>
      </w:r>
    </w:p>
    <w:tbl>
      <w:tblPr>
        <w:tblStyle w:val="a4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2650"/>
      </w:tblGrid>
      <w:tr w:rsidR="0017600B" w:rsidRPr="00201618" w:rsidTr="009068D5">
        <w:trPr>
          <w:cantSplit/>
          <w:trHeight w:val="424"/>
        </w:trPr>
        <w:tc>
          <w:tcPr>
            <w:tcW w:w="1101" w:type="dxa"/>
            <w:textDirection w:val="btLr"/>
            <w:vAlign w:val="center"/>
          </w:tcPr>
          <w:p w:rsidR="0017600B" w:rsidRPr="00F16323" w:rsidRDefault="0017600B" w:rsidP="009068D5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17600B" w:rsidRPr="00F16323" w:rsidRDefault="0017600B" w:rsidP="009068D5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2650" w:type="dxa"/>
          </w:tcPr>
          <w:p w:rsidR="0017600B" w:rsidRPr="00F16323" w:rsidRDefault="0017600B" w:rsidP="009068D5">
            <w:pPr>
              <w:pStyle w:val="a5"/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ab/>
            </w:r>
          </w:p>
          <w:p w:rsidR="0017600B" w:rsidRPr="00F16323" w:rsidRDefault="0017600B" w:rsidP="009068D5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17600B" w:rsidRPr="00E52F5E" w:rsidTr="009068D5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17600B" w:rsidRPr="00464407" w:rsidRDefault="0017600B" w:rsidP="009068D5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6440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І</w:t>
            </w:r>
            <w:r w:rsidRPr="0020161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 w:rsidRPr="0046440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апта</w:t>
            </w:r>
          </w:p>
        </w:tc>
        <w:tc>
          <w:tcPr>
            <w:tcW w:w="1417" w:type="dxa"/>
          </w:tcPr>
          <w:p w:rsidR="0017600B" w:rsidRPr="00F16323" w:rsidRDefault="0017600B" w:rsidP="009068D5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2650" w:type="dxa"/>
          </w:tcPr>
          <w:p w:rsidR="0017600B" w:rsidRPr="00F16323" w:rsidRDefault="0017600B" w:rsidP="009068D5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Биіктікке секіру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17600B" w:rsidRPr="00F16323" w:rsidRDefault="0017600B" w:rsidP="009068D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15-20 см биіктіктен секіру.Өз бетінше сапқа тұру және тізені жоғары көтеріп жүру.Допты педагогтан 1-1,5 м арақашықтықта лақтыру.15-20 см бикітіктен секіру.</w:t>
            </w:r>
          </w:p>
          <w:p w:rsidR="0017600B" w:rsidRPr="00F16323" w:rsidRDefault="0017600B" w:rsidP="009068D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17600B" w:rsidRPr="00F16323" w:rsidRDefault="0017600B" w:rsidP="009068D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17600B" w:rsidRPr="00F16323" w:rsidRDefault="0017600B" w:rsidP="009068D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17600B" w:rsidRPr="00F16323" w:rsidRDefault="0017600B" w:rsidP="009068D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17600B" w:rsidRPr="00F16323" w:rsidRDefault="0017600B" w:rsidP="009068D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17600B" w:rsidRPr="00E52F5E" w:rsidRDefault="0017600B" w:rsidP="009068D5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17600B" w:rsidRDefault="0017600B" w:rsidP="009068D5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15-20 см биіктіктен секіру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17600B" w:rsidRPr="00F16323" w:rsidRDefault="0017600B" w:rsidP="009068D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Допты педагогтан 1-1,5 м арақашықтықта лақтыру.15-20 см бикітіктен секіру.</w:t>
            </w:r>
          </w:p>
          <w:p w:rsidR="0017600B" w:rsidRPr="00F16323" w:rsidRDefault="0017600B" w:rsidP="009068D5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 xml:space="preserve"> жаттықтыру</w:t>
            </w:r>
          </w:p>
          <w:p w:rsidR="0017600B" w:rsidRPr="00F16323" w:rsidRDefault="0017600B" w:rsidP="009068D5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17600B" w:rsidRDefault="0017600B" w:rsidP="009068D5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Аю мен қоян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»  </w:t>
            </w:r>
          </w:p>
          <w:p w:rsidR="0017600B" w:rsidRPr="00F16323" w:rsidRDefault="0017600B" w:rsidP="009068D5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 байқағыштыққа үйрету.</w:t>
            </w:r>
          </w:p>
        </w:tc>
      </w:tr>
      <w:tr w:rsidR="0017600B" w:rsidRPr="00464407" w:rsidTr="009068D5">
        <w:trPr>
          <w:cantSplit/>
          <w:trHeight w:val="2403"/>
        </w:trPr>
        <w:tc>
          <w:tcPr>
            <w:tcW w:w="1101" w:type="dxa"/>
            <w:vMerge/>
          </w:tcPr>
          <w:p w:rsidR="0017600B" w:rsidRPr="00F16323" w:rsidRDefault="0017600B" w:rsidP="009068D5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17600B" w:rsidRPr="00F16323" w:rsidRDefault="0017600B" w:rsidP="009068D5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2650" w:type="dxa"/>
          </w:tcPr>
          <w:p w:rsidR="0017600B" w:rsidRPr="00F16323" w:rsidRDefault="0017600B" w:rsidP="009068D5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«Үлкен допты арқан тордан асыра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17600B" w:rsidRDefault="0017600B" w:rsidP="009068D5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Өз бетінше сапқа тұру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және тізені жоғары көтеріп жүру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..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15-20 см биіктіктен секіру. 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Үлкен допты  екі қолмен арқаннан , тордан асыра лақтыру</w:t>
            </w:r>
          </w:p>
          <w:p w:rsidR="0017600B" w:rsidRPr="00F16323" w:rsidRDefault="0017600B" w:rsidP="009068D5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17600B" w:rsidRPr="00F16323" w:rsidRDefault="0017600B" w:rsidP="009068D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17600B" w:rsidRPr="00F16323" w:rsidRDefault="0017600B" w:rsidP="009068D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17600B" w:rsidRPr="00F16323" w:rsidRDefault="0017600B" w:rsidP="009068D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17600B" w:rsidRPr="00F16323" w:rsidRDefault="0017600B" w:rsidP="009068D5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17600B" w:rsidRPr="00E52F5E" w:rsidRDefault="0017600B" w:rsidP="009068D5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17600B" w:rsidRPr="00F16323" w:rsidRDefault="0017600B" w:rsidP="009068D5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Үлкен допты екі қолмен арқаннан асыра лақтыру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17600B" w:rsidRPr="0017600B" w:rsidRDefault="0017600B" w:rsidP="009068D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15-20 см биіктіктен секіру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17600B" w:rsidRDefault="0017600B" w:rsidP="009068D5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«Тор мен торғай»</w:t>
            </w:r>
          </w:p>
          <w:p w:rsidR="0017600B" w:rsidRPr="00F16323" w:rsidRDefault="0017600B" w:rsidP="009068D5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Мақсаты:Балаларды байқағыштыққа үйрету.</w:t>
            </w:r>
          </w:p>
        </w:tc>
      </w:tr>
      <w:tr w:rsidR="0017600B" w:rsidRPr="00F16323" w:rsidTr="009068D5">
        <w:trPr>
          <w:trHeight w:val="167"/>
        </w:trPr>
        <w:tc>
          <w:tcPr>
            <w:tcW w:w="1101" w:type="dxa"/>
            <w:vMerge/>
          </w:tcPr>
          <w:p w:rsidR="0017600B" w:rsidRPr="00F16323" w:rsidRDefault="0017600B" w:rsidP="009068D5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17600B" w:rsidRPr="00F16323" w:rsidRDefault="0017600B" w:rsidP="009068D5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2650" w:type="dxa"/>
          </w:tcPr>
          <w:p w:rsidR="0017600B" w:rsidRPr="00F16323" w:rsidRDefault="0017600B" w:rsidP="009068D5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17600B" w:rsidRPr="00F70A06" w:rsidTr="009068D5">
        <w:tc>
          <w:tcPr>
            <w:tcW w:w="1101" w:type="dxa"/>
            <w:vMerge w:val="restart"/>
            <w:tcBorders>
              <w:top w:val="nil"/>
            </w:tcBorders>
          </w:tcPr>
          <w:p w:rsidR="0017600B" w:rsidRPr="00F16323" w:rsidRDefault="0017600B" w:rsidP="009068D5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17600B" w:rsidRPr="0017600B" w:rsidRDefault="0017600B" w:rsidP="009068D5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7600B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2650" w:type="dxa"/>
          </w:tcPr>
          <w:p w:rsidR="0017600B" w:rsidRPr="0017600B" w:rsidRDefault="0017600B" w:rsidP="009068D5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7600B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17600B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</w:t>
            </w:r>
            <w:r w:rsidRPr="0017600B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Үлкен допты екі қолмен арқаннан асыра лақтыру</w:t>
            </w:r>
            <w:r w:rsidRPr="0017600B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 (Таза ауада)</w:t>
            </w:r>
          </w:p>
          <w:p w:rsidR="0017600B" w:rsidRPr="0017600B" w:rsidRDefault="0017600B" w:rsidP="009068D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7600B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Өз бетінше сапқа тұру және тізені жоғары көтеріп жүру .Гимнастикалық қабырға бойымен жоғары өрмелеу және түсу лақтыру.</w:t>
            </w:r>
            <w:r w:rsidRPr="0017600B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17600B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Қос аяқпен аяқт</w:t>
            </w:r>
          </w:p>
          <w:p w:rsidR="0017600B" w:rsidRPr="0017600B" w:rsidRDefault="0017600B" w:rsidP="009068D5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17600B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17600B" w:rsidRPr="0017600B" w:rsidRDefault="0017600B" w:rsidP="009068D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7600B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17600B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17600B" w:rsidRPr="0017600B" w:rsidRDefault="0017600B" w:rsidP="009068D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7600B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17600B" w:rsidRPr="0017600B" w:rsidRDefault="0017600B" w:rsidP="009068D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7600B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17600B" w:rsidRPr="0017600B" w:rsidRDefault="0017600B" w:rsidP="009068D5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17600B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17600B" w:rsidRPr="0017600B" w:rsidRDefault="0017600B" w:rsidP="009068D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17600B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17600B" w:rsidRPr="0017600B" w:rsidRDefault="0017600B" w:rsidP="009068D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7600B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17600B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Үлкен допты екі қолмен арқаннан асыра лақтыру</w:t>
            </w:r>
            <w:r w:rsidRPr="0017600B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17600B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17600B" w:rsidRPr="0017600B" w:rsidRDefault="0017600B" w:rsidP="009068D5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17600B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17600B" w:rsidRPr="0017600B" w:rsidRDefault="0017600B" w:rsidP="009068D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7600B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17600B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17600B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«орамал тастамақ»</w:t>
            </w:r>
          </w:p>
          <w:p w:rsidR="0017600B" w:rsidRPr="0017600B" w:rsidRDefault="0017600B" w:rsidP="009068D5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7600B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байқағыштыққа үйрету.</w:t>
            </w:r>
          </w:p>
        </w:tc>
      </w:tr>
      <w:tr w:rsidR="0017600B" w:rsidRPr="00F16323" w:rsidTr="009068D5">
        <w:tc>
          <w:tcPr>
            <w:tcW w:w="1101" w:type="dxa"/>
            <w:vMerge/>
            <w:tcBorders>
              <w:top w:val="nil"/>
            </w:tcBorders>
          </w:tcPr>
          <w:p w:rsidR="0017600B" w:rsidRPr="00F16323" w:rsidRDefault="0017600B" w:rsidP="009068D5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17600B" w:rsidRPr="00F16323" w:rsidRDefault="0017600B" w:rsidP="009068D5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2650" w:type="dxa"/>
          </w:tcPr>
          <w:p w:rsidR="0017600B" w:rsidRPr="00F16323" w:rsidRDefault="0017600B" w:rsidP="009068D5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</w:tbl>
    <w:p w:rsidR="0017600B" w:rsidRPr="0017600B" w:rsidRDefault="0017600B" w:rsidP="0017600B">
      <w:pPr>
        <w:pStyle w:val="a5"/>
        <w:jc w:val="both"/>
        <w:rPr>
          <w:rFonts w:ascii="Times New Roman" w:hAnsi="Times New Roman" w:cs="Times New Roman"/>
          <w:sz w:val="20"/>
          <w:szCs w:val="28"/>
          <w:lang w:val="kk-KZ"/>
        </w:rPr>
      </w:pPr>
      <w:r>
        <w:rPr>
          <w:rFonts w:ascii="Times New Roman" w:hAnsi="Times New Roman" w:cs="Times New Roman"/>
          <w:sz w:val="20"/>
          <w:szCs w:val="28"/>
          <w:lang w:val="kk-KZ"/>
        </w:rPr>
        <w:t>Әдіскер: Нұрберген  Өскенгул</w:t>
      </w:r>
    </w:p>
    <w:p w:rsidR="003A4C23" w:rsidRPr="00201618" w:rsidRDefault="003A4C23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3A4C23" w:rsidRPr="00201618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AF9"/>
    <w:rsid w:val="00011AF9"/>
    <w:rsid w:val="00021EBC"/>
    <w:rsid w:val="00057DCE"/>
    <w:rsid w:val="0009372C"/>
    <w:rsid w:val="0009585F"/>
    <w:rsid w:val="00172443"/>
    <w:rsid w:val="0017600B"/>
    <w:rsid w:val="001A0F37"/>
    <w:rsid w:val="001A2D56"/>
    <w:rsid w:val="00201618"/>
    <w:rsid w:val="002038AB"/>
    <w:rsid w:val="002109F6"/>
    <w:rsid w:val="002442AA"/>
    <w:rsid w:val="002C10A6"/>
    <w:rsid w:val="003037D1"/>
    <w:rsid w:val="00340F64"/>
    <w:rsid w:val="00345A91"/>
    <w:rsid w:val="00357F16"/>
    <w:rsid w:val="00365502"/>
    <w:rsid w:val="003A4C23"/>
    <w:rsid w:val="003A4ED0"/>
    <w:rsid w:val="00464407"/>
    <w:rsid w:val="004850C9"/>
    <w:rsid w:val="004A1708"/>
    <w:rsid w:val="00526CEE"/>
    <w:rsid w:val="005664EC"/>
    <w:rsid w:val="00566AC7"/>
    <w:rsid w:val="005D49F3"/>
    <w:rsid w:val="0069396A"/>
    <w:rsid w:val="006A6A30"/>
    <w:rsid w:val="00784F08"/>
    <w:rsid w:val="00792F39"/>
    <w:rsid w:val="00810C71"/>
    <w:rsid w:val="00853C05"/>
    <w:rsid w:val="008558CF"/>
    <w:rsid w:val="008817E1"/>
    <w:rsid w:val="00893B43"/>
    <w:rsid w:val="008E51CB"/>
    <w:rsid w:val="008F5183"/>
    <w:rsid w:val="00933480"/>
    <w:rsid w:val="009E155C"/>
    <w:rsid w:val="009E2EEF"/>
    <w:rsid w:val="009E6ACD"/>
    <w:rsid w:val="00A46D37"/>
    <w:rsid w:val="00B04467"/>
    <w:rsid w:val="00B21AA4"/>
    <w:rsid w:val="00B374D6"/>
    <w:rsid w:val="00B913EC"/>
    <w:rsid w:val="00BC43F0"/>
    <w:rsid w:val="00C0177B"/>
    <w:rsid w:val="00C0275C"/>
    <w:rsid w:val="00C93AA0"/>
    <w:rsid w:val="00CA2680"/>
    <w:rsid w:val="00CF53B0"/>
    <w:rsid w:val="00D85857"/>
    <w:rsid w:val="00DA3854"/>
    <w:rsid w:val="00DB200E"/>
    <w:rsid w:val="00E005D2"/>
    <w:rsid w:val="00E1380B"/>
    <w:rsid w:val="00E52F5E"/>
    <w:rsid w:val="00E73A5A"/>
    <w:rsid w:val="00E77B55"/>
    <w:rsid w:val="00EA38BE"/>
    <w:rsid w:val="00ED00A3"/>
    <w:rsid w:val="00F0307B"/>
    <w:rsid w:val="00F16323"/>
    <w:rsid w:val="00F31212"/>
    <w:rsid w:val="00F70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5BC11-2909-48B1-9B45-3F24D764B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F86A8-C3F3-4F83-ACE7-12B6A549A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5369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5</cp:revision>
  <cp:lastPrinted>2019-04-09T08:29:00Z</cp:lastPrinted>
  <dcterms:created xsi:type="dcterms:W3CDTF">2020-06-01T10:06:00Z</dcterms:created>
  <dcterms:modified xsi:type="dcterms:W3CDTF">2024-05-13T05:16:00Z</dcterms:modified>
</cp:coreProperties>
</file>